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2F43" w14:textId="2CB0C42F" w:rsidR="00F57C90" w:rsidRPr="00812E39" w:rsidRDefault="00CF57D7" w:rsidP="00812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Informace k turnaji BA</w:t>
      </w:r>
      <w:r w:rsidR="005F4B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VARIA CUP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v Mnichově</w:t>
      </w:r>
    </w:p>
    <w:p w14:paraId="42761D64" w14:textId="6C41DC30" w:rsidR="00CB6BED" w:rsidRPr="00CB6BED" w:rsidRDefault="00CF57D7" w:rsidP="00D57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– 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</w:p>
    <w:p w14:paraId="48526F80" w14:textId="5A879FAD" w:rsidR="00812E39" w:rsidRDefault="00812E39" w:rsidP="00D57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3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Odjezd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PÁ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4C3D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>. ve 4: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 od stadionu FC VYSOČINA</w:t>
      </w:r>
      <w:r w:rsidR="00DE7F06">
        <w:rPr>
          <w:rFonts w:ascii="Times New Roman" w:eastAsia="Times New Roman" w:hAnsi="Times New Roman" w:cs="Times New Roman"/>
          <w:sz w:val="24"/>
          <w:szCs w:val="24"/>
          <w:lang w:eastAsia="cs-CZ"/>
        </w:rPr>
        <w:t>, sraz 3:45h</w:t>
      </w:r>
    </w:p>
    <w:p w14:paraId="1D8C6A1A" w14:textId="217AEBD2" w:rsidR="00812E39" w:rsidRDefault="00812E39" w:rsidP="00D57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3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Ubytování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hala</w:t>
      </w:r>
      <w:r w:rsidR="00DE7F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Karlsfeld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 sebou karimatku a spacák)</w:t>
      </w:r>
    </w:p>
    <w:p w14:paraId="5D8FFBA4" w14:textId="1A82703F" w:rsidR="00812E39" w:rsidRDefault="00812E39" w:rsidP="005F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3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Jídlo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Pátek 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>večeře, sobota snídaně + večeře,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neděle 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snídaně</w:t>
      </w:r>
    </w:p>
    <w:p w14:paraId="10D09D6C" w14:textId="5FFA3C09" w:rsidR="00812E39" w:rsidRDefault="00812E39" w:rsidP="005F4B7D">
      <w:pPr>
        <w:spacing w:before="100" w:beforeAutospacing="1" w:after="100" w:afterAutospacing="1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3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Program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F57D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Pátek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cca 11h příjezd do Mnichova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prohlídka olympijského parku, registrace na turnaj a v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zamluvená prohlídka ALLIANZ ARÉNY Bayernu Mnichov. 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Přejezd</w:t>
      </w:r>
      <w:r w:rsidR="00CF5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ubytování, večeře.</w:t>
      </w:r>
    </w:p>
    <w:p w14:paraId="2E33E51E" w14:textId="4184858A" w:rsidR="00CF57D7" w:rsidRDefault="00CF57D7" w:rsidP="00CF57D7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Sobota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snídaně, turnajová u</w:t>
      </w:r>
      <w:r w:rsidR="00CE042B">
        <w:rPr>
          <w:rFonts w:ascii="Times New Roman" w:eastAsia="Times New Roman" w:hAnsi="Times New Roman" w:cs="Times New Roman"/>
          <w:sz w:val="24"/>
          <w:szCs w:val="24"/>
          <w:lang w:eastAsia="cs-CZ"/>
        </w:rPr>
        <w:t>tkání ve skupině, večeře</w:t>
      </w:r>
    </w:p>
    <w:p w14:paraId="17E9822C" w14:textId="0DEF9C5B" w:rsidR="00CE042B" w:rsidRDefault="00CE042B" w:rsidP="00CF57D7">
      <w:p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Neděle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snídaně, turnajová utkání o umístění (dle výsledků ve skupině), závěrečný ceremoniál a odjezd do Jihlavy, plánovaný návrat </w:t>
      </w:r>
      <w:r w:rsidR="002244DE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2244DE" w:rsidRPr="002244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pondělí</w:t>
      </w:r>
      <w:r w:rsidR="00224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244DE">
        <w:rPr>
          <w:rFonts w:ascii="Times New Roman" w:eastAsia="Times New Roman" w:hAnsi="Times New Roman" w:cs="Times New Roman"/>
          <w:sz w:val="24"/>
          <w:szCs w:val="24"/>
          <w:lang w:eastAsia="cs-CZ"/>
        </w:rPr>
        <w:t>cca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2244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E3CA0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2244DE">
        <w:rPr>
          <w:rFonts w:ascii="Times New Roman" w:eastAsia="Times New Roman" w:hAnsi="Times New Roman" w:cs="Times New Roman"/>
          <w:sz w:val="24"/>
          <w:szCs w:val="24"/>
          <w:lang w:eastAsia="cs-CZ"/>
        </w:rPr>
        <w:t>:00h</w:t>
      </w:r>
      <w:r w:rsidR="00DE3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4:00h</w:t>
      </w:r>
      <w:r w:rsidR="00224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ráno</w:t>
      </w:r>
    </w:p>
    <w:p w14:paraId="74339664" w14:textId="77777777" w:rsidR="00043079" w:rsidRDefault="00812E39" w:rsidP="002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3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 sebou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430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A1D744F" w14:textId="77777777" w:rsidR="00812E39" w:rsidRDefault="00043079" w:rsidP="002244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079">
        <w:rPr>
          <w:rFonts w:ascii="Times New Roman" w:eastAsia="Times New Roman" w:hAnsi="Times New Roman" w:cs="Times New Roman"/>
          <w:sz w:val="24"/>
          <w:szCs w:val="24"/>
          <w:lang w:eastAsia="cs-CZ"/>
        </w:rPr>
        <w:t>věci na fotbal – kopačky na trávu i UT, chrániče</w:t>
      </w:r>
    </w:p>
    <w:p w14:paraId="5703EFD0" w14:textId="4A1F024D" w:rsidR="00043079" w:rsidRDefault="00CB6BED" w:rsidP="002244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ADIDAS </w:t>
      </w:r>
      <w:r w:rsidR="00043079">
        <w:rPr>
          <w:rFonts w:ascii="Times New Roman" w:eastAsia="Times New Roman" w:hAnsi="Times New Roman" w:cs="Times New Roman"/>
          <w:sz w:val="24"/>
          <w:szCs w:val="24"/>
          <w:lang w:eastAsia="cs-CZ"/>
        </w:rPr>
        <w:t>oblečení</w:t>
      </w:r>
      <w:r w:rsidR="00BA1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FCV</w:t>
      </w:r>
      <w:r w:rsidR="005F4B7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máte</w:t>
      </w:r>
    </w:p>
    <w:p w14:paraId="4D13D4CE" w14:textId="22A81040" w:rsidR="007944D5" w:rsidRDefault="00043079" w:rsidP="002244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pantofle, ručník, hygienické potřeby, kartičku ZP</w:t>
      </w:r>
      <w:r w:rsidR="00796D71">
        <w:rPr>
          <w:rFonts w:ascii="Times New Roman" w:eastAsia="Times New Roman" w:hAnsi="Times New Roman" w:cs="Times New Roman"/>
          <w:sz w:val="24"/>
          <w:szCs w:val="24"/>
          <w:lang w:eastAsia="cs-CZ"/>
        </w:rPr>
        <w:t>, p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796D71">
        <w:rPr>
          <w:rFonts w:ascii="Times New Roman" w:eastAsia="Times New Roman" w:hAnsi="Times New Roman" w:cs="Times New Roman"/>
          <w:sz w:val="24"/>
          <w:szCs w:val="24"/>
          <w:lang w:eastAsia="cs-CZ"/>
        </w:rPr>
        <w:t>astovou láhev na pití</w:t>
      </w:r>
    </w:p>
    <w:p w14:paraId="24843DA5" w14:textId="7E4A5EE2" w:rsidR="00BA16BC" w:rsidRDefault="00BA16BC" w:rsidP="002244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karimatka, spacák, polštářek</w:t>
      </w:r>
    </w:p>
    <w:p w14:paraId="4BD2A5FE" w14:textId="0204B640" w:rsidR="002244DE" w:rsidRDefault="002244DE" w:rsidP="002244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platný PAS</w:t>
      </w:r>
    </w:p>
    <w:p w14:paraId="6B36E3E0" w14:textId="77777777" w:rsidR="002244DE" w:rsidRDefault="002244DE" w:rsidP="002244D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D10A14" w14:textId="77777777" w:rsidR="002244DE" w:rsidRPr="007944D5" w:rsidRDefault="002244DE" w:rsidP="002244DE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7C64EC" w14:textId="77777777" w:rsidR="00043079" w:rsidRDefault="00043079" w:rsidP="007D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0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Pojištění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Všichni hráči jsou pojištěni na cestu a pobyt, sportovní činnost a odpovědnost </w:t>
      </w:r>
    </w:p>
    <w:p w14:paraId="4038B2C3" w14:textId="09D05912" w:rsidR="00812E39" w:rsidRDefault="00043079" w:rsidP="007D560B">
      <w:pPr>
        <w:spacing w:after="0" w:line="240" w:lineRule="auto"/>
        <w:ind w:left="7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způsobenou škodu na cizí věci</w:t>
      </w:r>
    </w:p>
    <w:p w14:paraId="5A2EB496" w14:textId="77777777" w:rsidR="002244DE" w:rsidRDefault="002244DE" w:rsidP="007D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4CD2BED9" w14:textId="77777777" w:rsidR="00796D71" w:rsidRDefault="00043079" w:rsidP="007D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0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Pití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 sebou povezeme pitný režim (ionťáky, čaj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>, sirup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96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mohou kluci po </w:t>
      </w:r>
    </w:p>
    <w:p w14:paraId="4BF07B4D" w14:textId="77777777" w:rsidR="00796D71" w:rsidRDefault="00796D71" w:rsidP="007D560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celou dobu pobytu zdarma využívat. Dále bude v autobuse možnost nákupu pití </w:t>
      </w:r>
    </w:p>
    <w:p w14:paraId="63B70519" w14:textId="77777777" w:rsidR="00043079" w:rsidRDefault="00796D71" w:rsidP="007D560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české k</w:t>
      </w:r>
      <w:r w:rsidR="004C3DE1">
        <w:rPr>
          <w:rFonts w:ascii="Times New Roman" w:eastAsia="Times New Roman" w:hAnsi="Times New Roman" w:cs="Times New Roman"/>
          <w:sz w:val="24"/>
          <w:szCs w:val="24"/>
          <w:lang w:eastAsia="cs-CZ"/>
        </w:rPr>
        <w:t>oruny (ochucené minerálky</w:t>
      </w:r>
      <w:r w:rsidR="00A84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0,5l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F4B7EE6" w14:textId="77777777" w:rsidR="002244DE" w:rsidRDefault="002244DE" w:rsidP="007D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0E503033" w14:textId="400AA964" w:rsidR="00043079" w:rsidRPr="00796D71" w:rsidRDefault="00796D71" w:rsidP="007D560B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Jídlo: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</w:t>
      </w:r>
      <w:r w:rsidR="00224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jištěna je polopenze, jídlo přes den si zajišťujeme samostatně.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areálu turnaje k dispozici stánky s občerstvením, využijeme</w:t>
      </w:r>
      <w:r w:rsidR="00DE7F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kluky levnější 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potravin v supermarketech. K</w:t>
      </w:r>
      <w:r w:rsidR="00224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lukům dejte svačinu do autobusu 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DE7F06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</w:t>
      </w:r>
      <w:r w:rsidR="002244D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E7F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zpáteční cestu 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>si nakoupíme jídlo v supermarketu.</w:t>
      </w:r>
    </w:p>
    <w:p w14:paraId="38D022B3" w14:textId="77777777" w:rsidR="002244DE" w:rsidRDefault="002244DE" w:rsidP="007D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23CFFA48" w14:textId="79878B5C" w:rsidR="00A845A7" w:rsidRDefault="00812E39" w:rsidP="007D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3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Peníze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E7F06">
        <w:rPr>
          <w:rFonts w:ascii="Times New Roman" w:eastAsia="Times New Roman" w:hAnsi="Times New Roman" w:cs="Times New Roman"/>
          <w:sz w:val="24"/>
          <w:szCs w:val="24"/>
          <w:lang w:eastAsia="cs-CZ"/>
        </w:rPr>
        <w:t>EURA na osobní útratu</w:t>
      </w:r>
      <w:r w:rsidR="00A84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CC15A0B" w14:textId="77777777" w:rsidR="002244DE" w:rsidRDefault="002244DE" w:rsidP="007D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A8598D" w14:textId="7E6868A4" w:rsidR="002244DE" w:rsidRPr="00DE7F06" w:rsidRDefault="002244DE" w:rsidP="007D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Rozlosování a informace k</w:t>
      </w:r>
      <w:r w:rsidR="007D560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turnaji:</w:t>
      </w:r>
      <w:r w:rsidR="00DE7F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E7F06" w:rsidRPr="00DE7F06">
        <w:rPr>
          <w:rFonts w:ascii="Times New Roman" w:hAnsi="Times New Roman" w:cs="Times New Roman"/>
          <w:b/>
          <w:bCs/>
          <w:sz w:val="24"/>
          <w:szCs w:val="24"/>
        </w:rPr>
        <w:t>www.bavariacup-esr.de/cs</w:t>
      </w:r>
    </w:p>
    <w:p w14:paraId="75802BF1" w14:textId="77777777" w:rsidR="007D560B" w:rsidRPr="00DE7F06" w:rsidRDefault="007D560B" w:rsidP="00224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22C5D2" w14:textId="12C03219" w:rsidR="002244DE" w:rsidRDefault="005F4B7D" w:rsidP="002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4B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Pozn.: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ZŠ E. Rošického Jihlava jsou kluci omluveni z výuky na pátek a pondělí, obědy mají na oba </w:t>
      </w:r>
      <w:r w:rsidR="00DE7F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dny odhlášeny.</w:t>
      </w:r>
    </w:p>
    <w:sectPr w:rsidR="002244DE" w:rsidSect="00A845A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CAF"/>
    <w:multiLevelType w:val="hybridMultilevel"/>
    <w:tmpl w:val="503C8FD0"/>
    <w:lvl w:ilvl="0" w:tplc="96F265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907D8D"/>
    <w:multiLevelType w:val="hybridMultilevel"/>
    <w:tmpl w:val="C71E7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26E8"/>
    <w:multiLevelType w:val="hybridMultilevel"/>
    <w:tmpl w:val="03866EE6"/>
    <w:lvl w:ilvl="0" w:tplc="40A44A1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C90"/>
    <w:rsid w:val="00043079"/>
    <w:rsid w:val="00130C39"/>
    <w:rsid w:val="00166451"/>
    <w:rsid w:val="002244DE"/>
    <w:rsid w:val="003F2616"/>
    <w:rsid w:val="004C3DE1"/>
    <w:rsid w:val="005F4B7D"/>
    <w:rsid w:val="007944D5"/>
    <w:rsid w:val="00796066"/>
    <w:rsid w:val="00796D71"/>
    <w:rsid w:val="007D560B"/>
    <w:rsid w:val="00812E39"/>
    <w:rsid w:val="00991120"/>
    <w:rsid w:val="00A845A7"/>
    <w:rsid w:val="00BA16BC"/>
    <w:rsid w:val="00CB6BED"/>
    <w:rsid w:val="00CE042B"/>
    <w:rsid w:val="00CF57D7"/>
    <w:rsid w:val="00D57D3E"/>
    <w:rsid w:val="00DE3CA0"/>
    <w:rsid w:val="00DE7F06"/>
    <w:rsid w:val="00EC5174"/>
    <w:rsid w:val="00F5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4A2D"/>
  <w15:docId w15:val="{DA50B720-1405-4146-8BB9-A51264B4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066"/>
  </w:style>
  <w:style w:type="paragraph" w:styleId="Nadpis3">
    <w:name w:val="heading 3"/>
    <w:basedOn w:val="Normln"/>
    <w:link w:val="Nadpis3Char"/>
    <w:uiPriority w:val="9"/>
    <w:qFormat/>
    <w:rsid w:val="00F57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57C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C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2E3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Pavel Tvarůžek</cp:lastModifiedBy>
  <cp:revision>9</cp:revision>
  <cp:lastPrinted>2016-05-09T06:37:00Z</cp:lastPrinted>
  <dcterms:created xsi:type="dcterms:W3CDTF">2016-04-28T20:16:00Z</dcterms:created>
  <dcterms:modified xsi:type="dcterms:W3CDTF">2024-05-05T18:21:00Z</dcterms:modified>
</cp:coreProperties>
</file>